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C1BED" w14:textId="77777777" w:rsidR="0062088A" w:rsidRDefault="00DD785E">
      <w:pPr>
        <w:rPr>
          <w:rFonts w:hint="default"/>
        </w:rPr>
      </w:pPr>
      <w:r>
        <w:rPr>
          <w:rFonts w:ascii="ＭＳ ゴシック" w:eastAsia="ＭＳ ゴシック" w:hAnsi="ＭＳ ゴシック"/>
        </w:rPr>
        <w:t>別紙様式第３号</w:t>
      </w:r>
      <w:r>
        <w:rPr>
          <w:rFonts w:hAnsi="ＭＳ 明朝"/>
        </w:rPr>
        <w:t>（第３条，第５条関係）</w:t>
      </w:r>
    </w:p>
    <w:p w14:paraId="42F84B48" w14:textId="77777777" w:rsidR="0062088A" w:rsidRDefault="0062088A">
      <w:pPr>
        <w:rPr>
          <w:rFonts w:hint="default"/>
        </w:rPr>
      </w:pPr>
    </w:p>
    <w:p w14:paraId="4A6CF07B" w14:textId="1B88D56A" w:rsidR="0062088A" w:rsidRDefault="00DD785E" w:rsidP="00DD785E">
      <w:pPr>
        <w:spacing w:line="495" w:lineRule="exact"/>
        <w:jc w:val="center"/>
        <w:rPr>
          <w:rFonts w:hint="default"/>
        </w:rPr>
      </w:pPr>
      <w:r>
        <w:rPr>
          <w:rFonts w:hAnsi="ＭＳ 明朝"/>
          <w:sz w:val="40"/>
        </w:rPr>
        <w:t>誓　約　書</w:t>
      </w:r>
    </w:p>
    <w:p w14:paraId="50528B07" w14:textId="77777777" w:rsidR="0062088A" w:rsidRDefault="0062088A">
      <w:pPr>
        <w:rPr>
          <w:rFonts w:hint="default"/>
        </w:rPr>
      </w:pPr>
    </w:p>
    <w:p w14:paraId="09AC7E69" w14:textId="77777777" w:rsidR="0062088A" w:rsidRDefault="0062088A">
      <w:pPr>
        <w:rPr>
          <w:rFonts w:hint="default"/>
        </w:rPr>
      </w:pPr>
    </w:p>
    <w:p w14:paraId="397A4714" w14:textId="77777777" w:rsidR="0062088A" w:rsidRDefault="0062088A">
      <w:pPr>
        <w:rPr>
          <w:rFonts w:hint="default"/>
        </w:rPr>
      </w:pPr>
    </w:p>
    <w:p w14:paraId="2305A84D" w14:textId="77777777" w:rsidR="0062088A" w:rsidRDefault="00DD785E">
      <w:pPr>
        <w:rPr>
          <w:rFonts w:hint="default"/>
        </w:rPr>
      </w:pPr>
      <w:r>
        <w:rPr>
          <w:rFonts w:hAnsi="ＭＳ 明朝"/>
        </w:rPr>
        <w:t xml:space="preserve">　　低温科学研究所長　殿</w:t>
      </w:r>
    </w:p>
    <w:p w14:paraId="2B166A3D" w14:textId="77777777" w:rsidR="0062088A" w:rsidRDefault="0062088A">
      <w:pPr>
        <w:rPr>
          <w:rFonts w:hint="default"/>
        </w:rPr>
      </w:pPr>
    </w:p>
    <w:p w14:paraId="15F67EF4" w14:textId="77777777" w:rsidR="0062088A" w:rsidRDefault="0062088A">
      <w:pPr>
        <w:rPr>
          <w:rFonts w:hint="default"/>
        </w:rPr>
      </w:pPr>
    </w:p>
    <w:p w14:paraId="2C71137C" w14:textId="77777777" w:rsidR="0062088A" w:rsidRDefault="0062088A">
      <w:pPr>
        <w:rPr>
          <w:rFonts w:hint="default"/>
        </w:rPr>
      </w:pPr>
    </w:p>
    <w:p w14:paraId="09054269" w14:textId="77777777" w:rsidR="0062088A" w:rsidRDefault="00DD785E">
      <w:pPr>
        <w:rPr>
          <w:rFonts w:hint="default"/>
        </w:rPr>
      </w:pPr>
      <w:r>
        <w:rPr>
          <w:rFonts w:hAnsi="ＭＳ 明朝"/>
        </w:rPr>
        <w:t xml:space="preserve">　　　　　　　　　　　　　利用代表者（教員又は研究員）</w:t>
      </w:r>
    </w:p>
    <w:p w14:paraId="29D158C3" w14:textId="77777777" w:rsidR="0062088A" w:rsidRDefault="0062088A">
      <w:pPr>
        <w:rPr>
          <w:rFonts w:hint="default"/>
        </w:rPr>
      </w:pPr>
    </w:p>
    <w:p w14:paraId="5F470788" w14:textId="77777777" w:rsidR="0062088A" w:rsidRDefault="00DD785E">
      <w:pPr>
        <w:rPr>
          <w:rFonts w:hint="default"/>
        </w:rPr>
      </w:pPr>
      <w:r>
        <w:rPr>
          <w:rFonts w:hAnsi="ＭＳ 明朝"/>
        </w:rPr>
        <w:t xml:space="preserve">　　　　　　　　　　　　　　　　所　　属</w:t>
      </w:r>
    </w:p>
    <w:p w14:paraId="42F8CC51" w14:textId="77777777" w:rsidR="0062088A" w:rsidRDefault="0062088A">
      <w:pPr>
        <w:rPr>
          <w:rFonts w:hint="default"/>
        </w:rPr>
      </w:pPr>
    </w:p>
    <w:p w14:paraId="5DC30615" w14:textId="1E2269EA" w:rsidR="0062088A" w:rsidRDefault="00DD785E" w:rsidP="00B91F2D">
      <w:pPr>
        <w:rPr>
          <w:rFonts w:hint="default"/>
        </w:rPr>
      </w:pPr>
      <w:r>
        <w:rPr>
          <w:rFonts w:hAnsi="ＭＳ 明朝"/>
        </w:rPr>
        <w:t xml:space="preserve">　　　　　　　　　　　　　　　　氏名（自署）</w:t>
      </w:r>
    </w:p>
    <w:p w14:paraId="1DCD387C" w14:textId="1D627C5A" w:rsidR="0062088A" w:rsidRDefault="0062088A">
      <w:pPr>
        <w:rPr>
          <w:rFonts w:hint="default"/>
        </w:rPr>
      </w:pPr>
    </w:p>
    <w:p w14:paraId="64FCB341" w14:textId="77777777" w:rsidR="0062088A" w:rsidRDefault="0062088A">
      <w:pPr>
        <w:rPr>
          <w:rFonts w:hint="default"/>
        </w:rPr>
      </w:pPr>
    </w:p>
    <w:p w14:paraId="4D75A605" w14:textId="77777777" w:rsidR="0062088A" w:rsidRDefault="0062088A">
      <w:pPr>
        <w:rPr>
          <w:rFonts w:hint="default"/>
        </w:rPr>
      </w:pPr>
    </w:p>
    <w:p w14:paraId="356EECC0" w14:textId="77777777" w:rsidR="0062088A" w:rsidRDefault="00DD785E">
      <w:pPr>
        <w:rPr>
          <w:rFonts w:hint="default"/>
        </w:rPr>
      </w:pPr>
      <w:r>
        <w:rPr>
          <w:rFonts w:hAnsi="ＭＳ 明朝"/>
        </w:rPr>
        <w:t xml:space="preserve">　貴研究所の施設・設備を利用するにあたって，北海道大学低温科学研究所施設・</w:t>
      </w:r>
    </w:p>
    <w:p w14:paraId="7B7D60E8" w14:textId="77777777" w:rsidR="0062088A" w:rsidRDefault="0062088A">
      <w:pPr>
        <w:rPr>
          <w:rFonts w:hint="default"/>
        </w:rPr>
      </w:pPr>
    </w:p>
    <w:p w14:paraId="13FB9859" w14:textId="77777777" w:rsidR="0062088A" w:rsidRDefault="00DD785E">
      <w:pPr>
        <w:rPr>
          <w:rFonts w:hint="default"/>
        </w:rPr>
      </w:pPr>
      <w:r>
        <w:rPr>
          <w:rFonts w:hAnsi="ＭＳ 明朝"/>
        </w:rPr>
        <w:t>設備利用内規を遵守することをここに誓約します。</w:t>
      </w:r>
    </w:p>
    <w:p w14:paraId="36104FBF" w14:textId="3A8E0795" w:rsidR="0062088A" w:rsidRDefault="0062088A">
      <w:pPr>
        <w:rPr>
          <w:rFonts w:hint="default"/>
        </w:rPr>
      </w:pPr>
    </w:p>
    <w:p w14:paraId="2AD01BD1" w14:textId="77777777" w:rsidR="0062088A" w:rsidRDefault="00DD785E">
      <w:pPr>
        <w:rPr>
          <w:rFonts w:hint="default"/>
        </w:rPr>
      </w:pPr>
      <w:r>
        <w:rPr>
          <w:rFonts w:hAnsi="ＭＳ 明朝"/>
        </w:rPr>
        <w:t xml:space="preserve">　また，利用者の責に帰すべき事由により何らかの損害又は事故が発生した場合，</w:t>
      </w:r>
    </w:p>
    <w:p w14:paraId="0CC7FB11" w14:textId="77777777" w:rsidR="0062088A" w:rsidRDefault="0062088A">
      <w:pPr>
        <w:rPr>
          <w:rFonts w:hint="default"/>
        </w:rPr>
      </w:pPr>
    </w:p>
    <w:p w14:paraId="6EF7825B" w14:textId="77777777" w:rsidR="0062088A" w:rsidRDefault="00DD785E">
      <w:pPr>
        <w:rPr>
          <w:rFonts w:hint="default"/>
        </w:rPr>
      </w:pPr>
      <w:r>
        <w:rPr>
          <w:rFonts w:hAnsi="ＭＳ 明朝"/>
        </w:rPr>
        <w:t>その責任は，利用代表者である私が負うものとします。</w:t>
      </w:r>
    </w:p>
    <w:p w14:paraId="2850CC54" w14:textId="77777777" w:rsidR="0062088A" w:rsidRDefault="0062088A">
      <w:pPr>
        <w:rPr>
          <w:rFonts w:hint="default"/>
        </w:rPr>
      </w:pPr>
    </w:p>
    <w:sectPr w:rsidR="0062088A" w:rsidSect="00FD7A8A">
      <w:footerReference w:type="even" r:id="rId6"/>
      <w:footnotePr>
        <w:numRestart w:val="eachPage"/>
      </w:footnotePr>
      <w:endnotePr>
        <w:numFmt w:val="decimal"/>
      </w:endnotePr>
      <w:pgSz w:w="11906" w:h="16838" w:code="9"/>
      <w:pgMar w:top="851" w:right="1418" w:bottom="851" w:left="1418" w:header="1134" w:footer="1021" w:gutter="0"/>
      <w:cols w:space="720"/>
      <w:docGrid w:type="linesAndChars" w:linePitch="329"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9C68C" w14:textId="77777777" w:rsidR="0062088A" w:rsidRDefault="00DD785E">
      <w:pPr>
        <w:spacing w:before="327"/>
        <w:rPr>
          <w:rFonts w:hint="default"/>
        </w:rPr>
      </w:pPr>
      <w:r>
        <w:continuationSeparator/>
      </w:r>
    </w:p>
  </w:endnote>
  <w:endnote w:type="continuationSeparator" w:id="0">
    <w:p w14:paraId="30981870" w14:textId="77777777" w:rsidR="0062088A" w:rsidRDefault="00DD785E">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D88BF" w14:textId="77777777" w:rsidR="0062088A" w:rsidRDefault="00DD785E">
    <w:pPr>
      <w:framePr w:wrap="auto" w:vAnchor="page" w:hAnchor="margin" w:xAlign="center" w:y="15530"/>
      <w:spacing w:line="0" w:lineRule="atLeast"/>
      <w:jc w:val="center"/>
      <w:rPr>
        <w:rFonts w:hint="default"/>
      </w:rPr>
    </w:pPr>
    <w:r>
      <w:t xml:space="preserve">- </w:t>
    </w:r>
    <w:r>
      <w:fldChar w:fldCharType="begin"/>
    </w:r>
    <w:r>
      <w:instrText xml:space="preserve">= 94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14:paraId="7523DD67" w14:textId="77777777" w:rsidR="0062088A" w:rsidRDefault="0062088A">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B8251" w14:textId="77777777" w:rsidR="0062088A" w:rsidRDefault="00DD785E">
      <w:pPr>
        <w:spacing w:before="327"/>
        <w:rPr>
          <w:rFonts w:hint="default"/>
        </w:rPr>
      </w:pPr>
      <w:r>
        <w:continuationSeparator/>
      </w:r>
    </w:p>
  </w:footnote>
  <w:footnote w:type="continuationSeparator" w:id="0">
    <w:p w14:paraId="53BE81F9" w14:textId="77777777" w:rsidR="0062088A" w:rsidRDefault="00DD785E">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revisionView w:inkAnnotations="0"/>
  <w:defaultTabStop w:val="981"/>
  <w:hyphenationZone w:val="0"/>
  <w:drawingGridHorizontalSpacing w:val="432"/>
  <w:drawingGridVerticalSpacing w:val="329"/>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F2D"/>
    <w:rsid w:val="001F3602"/>
    <w:rsid w:val="002962C0"/>
    <w:rsid w:val="002E2005"/>
    <w:rsid w:val="003724EB"/>
    <w:rsid w:val="00402B2A"/>
    <w:rsid w:val="005A293C"/>
    <w:rsid w:val="0062088A"/>
    <w:rsid w:val="006C0B92"/>
    <w:rsid w:val="006C5AC8"/>
    <w:rsid w:val="00723AEE"/>
    <w:rsid w:val="0077607B"/>
    <w:rsid w:val="007975D5"/>
    <w:rsid w:val="00B91F2D"/>
    <w:rsid w:val="00D24147"/>
    <w:rsid w:val="00DD785E"/>
    <w:rsid w:val="00FD7A8A"/>
    <w:rsid w:val="00FF6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74822B9"/>
  <w15:chartTrackingRefBased/>
  <w15:docId w15:val="{B08EEB83-8FB7-46BF-8E70-38536B7DD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2005"/>
    <w:pPr>
      <w:widowControl w:val="0"/>
      <w:overflowPunct w:val="0"/>
      <w:jc w:val="both"/>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785E"/>
    <w:pPr>
      <w:tabs>
        <w:tab w:val="center" w:pos="4252"/>
        <w:tab w:val="right" w:pos="8504"/>
      </w:tabs>
      <w:snapToGrid w:val="0"/>
    </w:pPr>
  </w:style>
  <w:style w:type="character" w:customStyle="1" w:styleId="a4">
    <w:name w:val="ヘッダー (文字)"/>
    <w:basedOn w:val="a0"/>
    <w:link w:val="a3"/>
    <w:uiPriority w:val="99"/>
    <w:rsid w:val="00DD785E"/>
    <w:rPr>
      <w:rFonts w:eastAsia="ＭＳ 明朝"/>
      <w:color w:val="000000"/>
      <w:sz w:val="24"/>
    </w:rPr>
  </w:style>
  <w:style w:type="paragraph" w:styleId="a5">
    <w:name w:val="footer"/>
    <w:basedOn w:val="a"/>
    <w:link w:val="a6"/>
    <w:uiPriority w:val="99"/>
    <w:unhideWhenUsed/>
    <w:rsid w:val="00DD785E"/>
    <w:pPr>
      <w:tabs>
        <w:tab w:val="center" w:pos="4252"/>
        <w:tab w:val="right" w:pos="8504"/>
      </w:tabs>
      <w:snapToGrid w:val="0"/>
    </w:pPr>
  </w:style>
  <w:style w:type="character" w:customStyle="1" w:styleId="a6">
    <w:name w:val="フッター (文字)"/>
    <w:basedOn w:val="a0"/>
    <w:link w:val="a5"/>
    <w:uiPriority w:val="99"/>
    <w:rsid w:val="00DD785E"/>
    <w:rPr>
      <w:rFonts w:eastAsia="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共同利用</dc:creator>
  <cp:keywords/>
  <cp:lastModifiedBy>羽生 俊明</cp:lastModifiedBy>
  <cp:revision>2</cp:revision>
  <cp:lastPrinted>2022-02-16T06:04:00Z</cp:lastPrinted>
  <dcterms:created xsi:type="dcterms:W3CDTF">2023-11-10T06:12:00Z</dcterms:created>
  <dcterms:modified xsi:type="dcterms:W3CDTF">2023-11-10T06:12:00Z</dcterms:modified>
</cp:coreProperties>
</file>